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EA" w:rsidRPr="0041362D" w:rsidRDefault="000574EA">
      <w:pPr>
        <w:spacing w:after="0"/>
        <w:ind w:left="120"/>
        <w:rPr>
          <w:lang w:val="ru-RU"/>
        </w:rPr>
      </w:pPr>
      <w:bookmarkStart w:id="0" w:name="block-39556207"/>
    </w:p>
    <w:p w:rsidR="0041362D" w:rsidRDefault="0041362D" w:rsidP="004136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362D" w:rsidRPr="00FC0E5A" w:rsidRDefault="0041362D" w:rsidP="004136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41362D" w:rsidRPr="00FC0E5A" w:rsidRDefault="0041362D" w:rsidP="0041362D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ГКОУ ВСОШ № 2 г. Ржева</w:t>
      </w:r>
    </w:p>
    <w:p w:rsidR="0041362D" w:rsidRPr="00FC0E5A" w:rsidRDefault="0041362D" w:rsidP="0041362D">
      <w:pPr>
        <w:spacing w:after="0" w:line="408" w:lineRule="auto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 w:line="408" w:lineRule="auto"/>
        <w:ind w:left="120"/>
        <w:jc w:val="center"/>
        <w:rPr>
          <w:lang w:val="ru-RU"/>
        </w:rPr>
      </w:pPr>
      <w:r w:rsidRPr="00FC0E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0E5A">
        <w:rPr>
          <w:rFonts w:ascii="Times New Roman" w:hAnsi="Times New Roman"/>
          <w:color w:val="000000"/>
          <w:sz w:val="28"/>
          <w:lang w:val="ru-RU"/>
        </w:rPr>
        <w:t>​</w:t>
      </w: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362D" w:rsidRPr="00FC0E5A" w:rsidTr="0041362D">
        <w:tc>
          <w:tcPr>
            <w:tcW w:w="3114" w:type="dxa"/>
          </w:tcPr>
          <w:p w:rsidR="0041362D" w:rsidRPr="0040209D" w:rsidRDefault="0041362D" w:rsidP="0041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362D" w:rsidRPr="0040209D" w:rsidRDefault="0041362D" w:rsidP="0041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362D" w:rsidRPr="008944ED" w:rsidRDefault="0041362D" w:rsidP="0041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1362D" w:rsidRDefault="0041362D" w:rsidP="004136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362D" w:rsidRDefault="0041362D" w:rsidP="0041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362D" w:rsidRDefault="0041362D" w:rsidP="0041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</w:p>
          <w:p w:rsidR="0041362D" w:rsidRDefault="0041362D" w:rsidP="0041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2024 года.</w:t>
            </w:r>
          </w:p>
          <w:p w:rsidR="0041362D" w:rsidRPr="0040209D" w:rsidRDefault="0041362D" w:rsidP="00413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362D" w:rsidRDefault="0041362D" w:rsidP="0041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362D" w:rsidRPr="008944ED" w:rsidRDefault="0041362D" w:rsidP="0041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1362D" w:rsidRDefault="0041362D" w:rsidP="004136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362D" w:rsidRPr="008944ED" w:rsidRDefault="0041362D" w:rsidP="004136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С.С.</w:t>
            </w:r>
          </w:p>
          <w:p w:rsidR="0041362D" w:rsidRDefault="0041362D" w:rsidP="0041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41362D" w:rsidRDefault="0041362D" w:rsidP="0041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2024 года</w:t>
            </w:r>
          </w:p>
          <w:p w:rsidR="0041362D" w:rsidRPr="0040209D" w:rsidRDefault="0041362D" w:rsidP="00413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rPr>
          <w:lang w:val="ru-RU"/>
        </w:rPr>
      </w:pPr>
      <w:r w:rsidRPr="00FC0E5A">
        <w:rPr>
          <w:rFonts w:ascii="Times New Roman" w:hAnsi="Times New Roman"/>
          <w:color w:val="000000"/>
          <w:sz w:val="28"/>
          <w:lang w:val="ru-RU"/>
        </w:rPr>
        <w:t>‌</w:t>
      </w: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1666D6" w:rsidRPr="0041362D" w:rsidRDefault="001666D6" w:rsidP="001666D6">
      <w:pPr>
        <w:spacing w:after="0" w:line="408" w:lineRule="auto"/>
        <w:ind w:left="120"/>
        <w:jc w:val="center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66D6" w:rsidRPr="0041362D" w:rsidRDefault="001666D6" w:rsidP="001666D6">
      <w:pPr>
        <w:spacing w:after="0" w:line="408" w:lineRule="auto"/>
        <w:ind w:left="120"/>
        <w:jc w:val="center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62D">
        <w:rPr>
          <w:rFonts w:ascii="Times New Roman" w:hAnsi="Times New Roman"/>
          <w:color w:val="000000"/>
          <w:sz w:val="28"/>
          <w:lang w:val="ru-RU"/>
        </w:rPr>
        <w:t xml:space="preserve"> 5203109)</w:t>
      </w:r>
    </w:p>
    <w:p w:rsidR="001666D6" w:rsidRPr="0041362D" w:rsidRDefault="001666D6" w:rsidP="001666D6">
      <w:pPr>
        <w:spacing w:after="0"/>
        <w:ind w:left="120"/>
        <w:jc w:val="center"/>
        <w:rPr>
          <w:lang w:val="ru-RU"/>
        </w:rPr>
      </w:pPr>
    </w:p>
    <w:p w:rsidR="001666D6" w:rsidRPr="0041362D" w:rsidRDefault="001666D6" w:rsidP="001666D6">
      <w:pPr>
        <w:spacing w:after="0" w:line="408" w:lineRule="auto"/>
        <w:ind w:left="120"/>
        <w:jc w:val="center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666D6" w:rsidRPr="0041362D" w:rsidRDefault="001666D6" w:rsidP="001666D6">
      <w:pPr>
        <w:spacing w:after="0" w:line="408" w:lineRule="auto"/>
        <w:ind w:left="120"/>
        <w:jc w:val="center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666D6" w:rsidRPr="0041362D" w:rsidRDefault="001666D6" w:rsidP="001666D6">
      <w:pPr>
        <w:spacing w:after="0" w:line="408" w:lineRule="auto"/>
        <w:ind w:left="120"/>
        <w:jc w:val="center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для обучающихся 10-1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41362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jc w:val="center"/>
        <w:rPr>
          <w:lang w:val="ru-RU"/>
        </w:rPr>
      </w:pPr>
    </w:p>
    <w:p w:rsidR="0041362D" w:rsidRPr="00FC0E5A" w:rsidRDefault="0041362D" w:rsidP="0041362D">
      <w:pPr>
        <w:spacing w:after="0"/>
        <w:ind w:left="120"/>
        <w:rPr>
          <w:lang w:val="ru-RU"/>
        </w:rPr>
      </w:pPr>
    </w:p>
    <w:p w:rsidR="000574EA" w:rsidRPr="0041362D" w:rsidRDefault="0041362D" w:rsidP="0041362D">
      <w:pPr>
        <w:jc w:val="center"/>
        <w:rPr>
          <w:lang w:val="ru-RU"/>
        </w:rPr>
        <w:sectPr w:rsidR="000574EA" w:rsidRPr="0041362D">
          <w:pgSz w:w="11906" w:h="16383"/>
          <w:pgMar w:top="1134" w:right="850" w:bottom="1134" w:left="1701" w:header="720" w:footer="720" w:gutter="0"/>
          <w:cols w:space="720"/>
        </w:sectPr>
      </w:pPr>
      <w:r w:rsidRPr="00003AF6">
        <w:rPr>
          <w:rFonts w:ascii="Times New Roman" w:hAnsi="Times New Roman" w:cs="Times New Roman"/>
          <w:b/>
          <w:sz w:val="28"/>
          <w:szCs w:val="28"/>
          <w:lang w:val="ru-RU"/>
        </w:rPr>
        <w:t>г. Ржев 2024</w:t>
      </w: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1" w:name="block-39556208"/>
      <w:bookmarkEnd w:id="0"/>
      <w:r w:rsidRPr="004136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1362D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</w:t>
      </w:r>
      <w:r w:rsidR="001666D6">
        <w:rPr>
          <w:rFonts w:ascii="Times New Roman" w:hAnsi="Times New Roman"/>
          <w:color w:val="000000"/>
          <w:sz w:val="28"/>
          <w:lang w:val="ru-RU"/>
        </w:rPr>
        <w:t>ового уровня для обучающихся 10</w:t>
      </w:r>
      <w:r w:rsidRPr="0041362D">
        <w:rPr>
          <w:rFonts w:ascii="Times New Roman" w:hAnsi="Times New Roman"/>
          <w:color w:val="000000"/>
          <w:sz w:val="28"/>
          <w:lang w:val="ru-RU"/>
        </w:rPr>
        <w:t>–1</w:t>
      </w:r>
      <w:r w:rsidR="001666D6">
        <w:rPr>
          <w:rFonts w:ascii="Times New Roman" w:hAnsi="Times New Roman"/>
          <w:color w:val="000000"/>
          <w:sz w:val="28"/>
          <w:lang w:val="ru-RU"/>
        </w:rPr>
        <w:t>2</w:t>
      </w:r>
      <w:r w:rsidRPr="0041362D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4136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413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41362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</w:t>
      </w:r>
      <w:r w:rsidR="004C2DDF">
        <w:rPr>
          <w:rFonts w:ascii="Times New Roman" w:hAnsi="Times New Roman"/>
          <w:color w:val="000000"/>
          <w:sz w:val="28"/>
          <w:lang w:val="ru-RU"/>
        </w:rPr>
        <w:t xml:space="preserve"> 11 классе (0,5 часа аудиторно, 0,5 часа самостоятельно)</w:t>
      </w:r>
      <w:r w:rsidRPr="004136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C2DDF">
        <w:rPr>
          <w:rFonts w:ascii="Times New Roman" w:hAnsi="Times New Roman"/>
          <w:color w:val="000000"/>
          <w:sz w:val="28"/>
          <w:lang w:val="ru-RU"/>
        </w:rPr>
        <w:t>и 1 час в неделю в 12 классе (</w:t>
      </w:r>
      <w:r w:rsidR="00222C64">
        <w:rPr>
          <w:rFonts w:ascii="Times New Roman" w:hAnsi="Times New Roman"/>
          <w:color w:val="000000"/>
          <w:sz w:val="28"/>
          <w:lang w:val="ru-RU"/>
        </w:rPr>
        <w:t>0,5 часа аудиторно, 0,5 часа самостоятельно)</w:t>
      </w:r>
      <w:r w:rsidRPr="0041362D">
        <w:rPr>
          <w:rFonts w:ascii="Times New Roman" w:hAnsi="Times New Roman"/>
          <w:color w:val="000000"/>
          <w:sz w:val="28"/>
          <w:lang w:val="ru-RU"/>
        </w:rPr>
        <w:t>, всего 68 учебных часов.</w:t>
      </w:r>
    </w:p>
    <w:p w:rsidR="000574EA" w:rsidRPr="0041362D" w:rsidRDefault="000574EA">
      <w:pPr>
        <w:rPr>
          <w:lang w:val="ru-RU"/>
        </w:rPr>
        <w:sectPr w:rsidR="000574EA" w:rsidRPr="0041362D">
          <w:pgSz w:w="11906" w:h="16383"/>
          <w:pgMar w:top="1134" w:right="850" w:bottom="1134" w:left="1701" w:header="720" w:footer="720" w:gutter="0"/>
          <w:cols w:space="720"/>
        </w:sectPr>
      </w:pPr>
    </w:p>
    <w:p w:rsidR="000574EA" w:rsidRPr="0041362D" w:rsidRDefault="0041362D">
      <w:pPr>
        <w:spacing w:after="0"/>
        <w:ind w:left="120"/>
        <w:rPr>
          <w:lang w:val="ru-RU"/>
        </w:rPr>
      </w:pPr>
      <w:bookmarkStart w:id="5" w:name="_Toc118726611"/>
      <w:bookmarkStart w:id="6" w:name="block-39556213"/>
      <w:bookmarkEnd w:id="1"/>
      <w:bookmarkEnd w:id="5"/>
      <w:r w:rsidRPr="004136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574EA" w:rsidRPr="0041362D" w:rsidRDefault="000574EA">
      <w:pPr>
        <w:spacing w:after="0"/>
        <w:ind w:left="120"/>
        <w:rPr>
          <w:lang w:val="ru-RU"/>
        </w:rPr>
      </w:pPr>
    </w:p>
    <w:p w:rsidR="000574EA" w:rsidRPr="0041362D" w:rsidRDefault="0041362D">
      <w:pPr>
        <w:spacing w:after="0"/>
        <w:ind w:left="12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222C64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41362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574EA" w:rsidRPr="0041362D" w:rsidRDefault="000574EA">
      <w:pPr>
        <w:spacing w:after="0"/>
        <w:ind w:left="120"/>
        <w:jc w:val="both"/>
        <w:rPr>
          <w:lang w:val="ru-RU"/>
        </w:rPr>
      </w:pP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574EA" w:rsidRPr="0041362D" w:rsidRDefault="000574EA">
      <w:pPr>
        <w:spacing w:after="0"/>
        <w:ind w:left="120"/>
        <w:jc w:val="both"/>
        <w:rPr>
          <w:lang w:val="ru-RU"/>
        </w:rPr>
      </w:pPr>
    </w:p>
    <w:p w:rsidR="000574EA" w:rsidRPr="0041362D" w:rsidRDefault="0041362D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41362D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222C6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41362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574EA" w:rsidRPr="0041362D" w:rsidRDefault="000574EA">
      <w:pPr>
        <w:spacing w:after="0"/>
        <w:ind w:left="120"/>
        <w:jc w:val="both"/>
        <w:rPr>
          <w:lang w:val="ru-RU"/>
        </w:rPr>
      </w:pP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41362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574EA" w:rsidRPr="0041362D" w:rsidRDefault="0041362D">
      <w:pPr>
        <w:spacing w:after="0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574EA" w:rsidRPr="0041362D" w:rsidRDefault="000574EA">
      <w:pPr>
        <w:rPr>
          <w:lang w:val="ru-RU"/>
        </w:rPr>
        <w:sectPr w:rsidR="000574EA" w:rsidRPr="0041362D">
          <w:pgSz w:w="11906" w:h="16383"/>
          <w:pgMar w:top="1134" w:right="850" w:bottom="1134" w:left="1701" w:header="720" w:footer="720" w:gutter="0"/>
          <w:cols w:space="720"/>
        </w:sect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9556212"/>
      <w:bookmarkEnd w:id="6"/>
      <w:bookmarkEnd w:id="9"/>
      <w:r w:rsidRPr="004136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4136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574EA" w:rsidRPr="0041362D" w:rsidRDefault="0041362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41362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1362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4136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1362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362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1362D">
        <w:rPr>
          <w:rFonts w:ascii="Times New Roman" w:hAnsi="Times New Roman"/>
          <w:color w:val="000000"/>
          <w:sz w:val="28"/>
          <w:lang w:val="ru-RU"/>
        </w:rPr>
        <w:t>.</w:t>
      </w:r>
    </w:p>
    <w:p w:rsidR="000574EA" w:rsidRDefault="00413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74EA" w:rsidRPr="0041362D" w:rsidRDefault="0041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574EA" w:rsidRPr="0041362D" w:rsidRDefault="0041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574EA" w:rsidRPr="0041362D" w:rsidRDefault="0041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574EA" w:rsidRPr="0041362D" w:rsidRDefault="0041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74EA" w:rsidRPr="0041362D" w:rsidRDefault="0041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574EA" w:rsidRPr="0041362D" w:rsidRDefault="00413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74EA" w:rsidRDefault="00413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574EA" w:rsidRPr="0041362D" w:rsidRDefault="0041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74EA" w:rsidRPr="0041362D" w:rsidRDefault="0041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74EA" w:rsidRPr="0041362D" w:rsidRDefault="0041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74EA" w:rsidRPr="0041362D" w:rsidRDefault="00413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74EA" w:rsidRDefault="00413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74EA" w:rsidRPr="0041362D" w:rsidRDefault="0041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74EA" w:rsidRPr="0041362D" w:rsidRDefault="0041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74EA" w:rsidRPr="0041362D" w:rsidRDefault="0041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74EA" w:rsidRPr="0041362D" w:rsidRDefault="00413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36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574EA" w:rsidRDefault="00413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574EA" w:rsidRPr="0041362D" w:rsidRDefault="0041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413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0574EA" w:rsidRPr="0041362D" w:rsidRDefault="0041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574EA" w:rsidRPr="0041362D" w:rsidRDefault="00413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574EA" w:rsidRDefault="00413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574EA" w:rsidRPr="0041362D" w:rsidRDefault="00413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574EA" w:rsidRPr="0041362D" w:rsidRDefault="00413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36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1362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1362D">
        <w:rPr>
          <w:rFonts w:ascii="Times New Roman" w:hAnsi="Times New Roman"/>
          <w:color w:val="000000"/>
          <w:sz w:val="28"/>
          <w:lang w:val="ru-RU"/>
        </w:rPr>
        <w:t>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74EA" w:rsidRDefault="00413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574EA" w:rsidRPr="0041362D" w:rsidRDefault="00413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574EA" w:rsidRPr="0041362D" w:rsidRDefault="00413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74EA" w:rsidRPr="0041362D" w:rsidRDefault="00413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4136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41362D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222C64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41362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left="120"/>
        <w:jc w:val="both"/>
        <w:rPr>
          <w:lang w:val="ru-RU"/>
        </w:rPr>
      </w:pPr>
      <w:r w:rsidRPr="0041362D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222C6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41362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574EA" w:rsidRPr="0041362D" w:rsidRDefault="000574EA">
      <w:pPr>
        <w:spacing w:after="0" w:line="264" w:lineRule="auto"/>
        <w:ind w:left="120"/>
        <w:jc w:val="both"/>
        <w:rPr>
          <w:lang w:val="ru-RU"/>
        </w:rPr>
      </w:pP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574EA" w:rsidRPr="0041362D" w:rsidRDefault="0041362D">
      <w:pPr>
        <w:spacing w:after="0" w:line="264" w:lineRule="auto"/>
        <w:ind w:firstLine="600"/>
        <w:jc w:val="both"/>
        <w:rPr>
          <w:lang w:val="ru-RU"/>
        </w:rPr>
      </w:pPr>
      <w:r w:rsidRPr="0041362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574EA" w:rsidRPr="0041362D" w:rsidRDefault="000574EA">
      <w:pPr>
        <w:rPr>
          <w:lang w:val="ru-RU"/>
        </w:rPr>
        <w:sectPr w:rsidR="000574EA" w:rsidRPr="0041362D">
          <w:pgSz w:w="11906" w:h="16383"/>
          <w:pgMar w:top="1134" w:right="850" w:bottom="1134" w:left="1701" w:header="720" w:footer="720" w:gutter="0"/>
          <w:cols w:space="720"/>
        </w:sectPr>
      </w:pPr>
    </w:p>
    <w:p w:rsidR="000574EA" w:rsidRDefault="0041362D">
      <w:pPr>
        <w:spacing w:after="0"/>
        <w:ind w:left="120"/>
      </w:pPr>
      <w:bookmarkStart w:id="15" w:name="block-39556209"/>
      <w:bookmarkEnd w:id="10"/>
      <w:r w:rsidRPr="004136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74EA" w:rsidRDefault="00413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A4188E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83"/>
        <w:gridCol w:w="1482"/>
        <w:gridCol w:w="1841"/>
        <w:gridCol w:w="1910"/>
        <w:gridCol w:w="2824"/>
      </w:tblGrid>
      <w:tr w:rsidR="000574E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4EA" w:rsidRDefault="000574EA">
            <w:pPr>
              <w:spacing w:after="0"/>
              <w:ind w:left="135"/>
            </w:pPr>
          </w:p>
        </w:tc>
      </w:tr>
      <w:tr w:rsidR="00057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Default="000574EA" w:rsidP="00222C64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4EA" w:rsidRPr="00222C64" w:rsidRDefault="0041362D">
            <w:pPr>
              <w:spacing w:after="0"/>
              <w:ind w:left="135"/>
              <w:rPr>
                <w:b/>
                <w:lang w:val="ru-RU"/>
              </w:rPr>
            </w:pPr>
            <w:r w:rsidRPr="00222C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74EA" w:rsidRPr="00222C64" w:rsidRDefault="0041362D">
            <w:pPr>
              <w:spacing w:after="0"/>
              <w:ind w:left="135"/>
              <w:jc w:val="center"/>
              <w:rPr>
                <w:b/>
              </w:rPr>
            </w:pPr>
            <w:r w:rsidRPr="00222C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22C64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4EA" w:rsidRDefault="000574EA"/>
        </w:tc>
      </w:tr>
    </w:tbl>
    <w:p w:rsidR="000574EA" w:rsidRDefault="000574EA">
      <w:pPr>
        <w:sectPr w:rsidR="00057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4EA" w:rsidRDefault="00413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A4188E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43"/>
        <w:gridCol w:w="1528"/>
        <w:gridCol w:w="1841"/>
        <w:gridCol w:w="1910"/>
        <w:gridCol w:w="2812"/>
      </w:tblGrid>
      <w:tr w:rsidR="000574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4EA" w:rsidRDefault="000574EA">
            <w:pPr>
              <w:spacing w:after="0"/>
              <w:ind w:left="135"/>
            </w:pPr>
          </w:p>
        </w:tc>
      </w:tr>
      <w:tr w:rsidR="00057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</w:tr>
      <w:tr w:rsidR="000574EA" w:rsidRPr="00AC7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4EA" w:rsidRDefault="000574EA" w:rsidP="00222C6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 w:rsidRPr="00AC78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4EA" w:rsidRPr="00AC78BE" w:rsidRDefault="000574EA" w:rsidP="00222C6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7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4EA" w:rsidRPr="00222C64" w:rsidRDefault="0041362D">
            <w:pPr>
              <w:spacing w:after="0"/>
              <w:ind w:left="135"/>
              <w:rPr>
                <w:b/>
                <w:lang w:val="ru-RU"/>
              </w:rPr>
            </w:pPr>
            <w:r w:rsidRPr="00222C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74EA" w:rsidRPr="00222C64" w:rsidRDefault="0041362D">
            <w:pPr>
              <w:spacing w:after="0"/>
              <w:ind w:left="135"/>
              <w:jc w:val="center"/>
              <w:rPr>
                <w:b/>
              </w:rPr>
            </w:pPr>
            <w:r w:rsidRPr="00222C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22C64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4EA" w:rsidRDefault="000574EA"/>
        </w:tc>
      </w:tr>
    </w:tbl>
    <w:p w:rsidR="000574EA" w:rsidRDefault="000574EA">
      <w:pPr>
        <w:sectPr w:rsidR="00057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4EA" w:rsidRDefault="00222C64" w:rsidP="00222C64">
      <w:pPr>
        <w:tabs>
          <w:tab w:val="left" w:pos="1305"/>
        </w:tabs>
      </w:pPr>
      <w:r>
        <w:lastRenderedPageBreak/>
        <w:tab/>
      </w:r>
      <w:bookmarkStart w:id="16" w:name="block-39556210"/>
      <w:bookmarkEnd w:id="15"/>
      <w:r w:rsidR="0041362D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574EA" w:rsidRDefault="00413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3848"/>
        <w:gridCol w:w="949"/>
        <w:gridCol w:w="1527"/>
        <w:gridCol w:w="2139"/>
        <w:gridCol w:w="1347"/>
        <w:gridCol w:w="2873"/>
      </w:tblGrid>
      <w:tr w:rsidR="00ED134A" w:rsidTr="005105EE">
        <w:trPr>
          <w:trHeight w:val="144"/>
          <w:tblCellSpacing w:w="20" w:type="nil"/>
        </w:trPr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74EA" w:rsidRDefault="000574EA">
            <w:pPr>
              <w:spacing w:after="0"/>
              <w:ind w:left="135"/>
            </w:pPr>
          </w:p>
        </w:tc>
      </w:tr>
      <w:tr w:rsidR="00202D44" w:rsidTr="00510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0574EA" w:rsidRPr="00222C64" w:rsidRDefault="00222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Аудиторно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574EA" w:rsidRPr="00222C64" w:rsidRDefault="00222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0574EA" w:rsidRPr="009B426C" w:rsidRDefault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574EA" w:rsidRPr="009B426C" w:rsidRDefault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0574EA" w:rsidRPr="009B426C" w:rsidRDefault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0574EA" w:rsidRPr="009B426C" w:rsidRDefault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9B4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B426C" w:rsidRPr="009B426C" w:rsidRDefault="009B426C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9B426C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9B426C" w:rsidRDefault="00ED134A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ED134A" w:rsidRPr="00ED134A" w:rsidRDefault="00ED134A" w:rsidP="009B4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9B426C" w:rsidRPr="00ED134A" w:rsidRDefault="00ED134A" w:rsidP="009B4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26C" w:rsidRDefault="009B426C" w:rsidP="009B42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B426C" w:rsidRPr="0041362D" w:rsidRDefault="009B426C" w:rsidP="009B426C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5105EE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D134A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ED134A" w:rsidRPr="00ED134A" w:rsidRDefault="00ED134A" w:rsidP="00ED13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34A" w:rsidRDefault="00ED134A" w:rsidP="00ED13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4A" w:rsidRPr="0041362D" w:rsidRDefault="00ED134A" w:rsidP="00ED134A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rPr>
                <w:b/>
              </w:rPr>
            </w:pPr>
            <w:r w:rsidRPr="00ED134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b/>
              </w:rPr>
            </w:pPr>
            <w:r w:rsidRPr="00ED13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b/>
              </w:rPr>
            </w:pPr>
            <w:r w:rsidRPr="00ED134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05EE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</w:t>
            </w:r>
            <w:r w:rsidRPr="00ED1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ED1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ED134A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860A0D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534D23" w:rsidRDefault="005105EE" w:rsidP="005105EE">
            <w:pPr>
              <w:spacing w:after="0"/>
              <w:ind w:left="135"/>
              <w:rPr>
                <w:b/>
              </w:rPr>
            </w:pPr>
            <w:r w:rsidRPr="00534D23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105EE" w:rsidRPr="00AC78BE" w:rsidTr="005105EE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05EE" w:rsidRPr="0041362D" w:rsidRDefault="005105EE" w:rsidP="005105EE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AB2" w:rsidTr="00510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EE" w:rsidRPr="00202D44" w:rsidRDefault="005105EE" w:rsidP="005105EE">
            <w:pPr>
              <w:spacing w:after="0"/>
              <w:ind w:left="135"/>
              <w:rPr>
                <w:b/>
                <w:lang w:val="ru-RU"/>
              </w:rPr>
            </w:pPr>
            <w:r w:rsidRPr="00202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5105EE" w:rsidRDefault="005105EE" w:rsidP="0051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7" w:name="_GoBack"/>
            <w:bookmarkEnd w:id="17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5EE" w:rsidRDefault="005105EE" w:rsidP="005105EE"/>
        </w:tc>
      </w:tr>
    </w:tbl>
    <w:p w:rsidR="000574EA" w:rsidRDefault="000574EA">
      <w:pPr>
        <w:sectPr w:rsidR="00057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4EA" w:rsidRDefault="00413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3788"/>
        <w:gridCol w:w="947"/>
        <w:gridCol w:w="1841"/>
        <w:gridCol w:w="1910"/>
        <w:gridCol w:w="1347"/>
        <w:gridCol w:w="2861"/>
      </w:tblGrid>
      <w:tr w:rsidR="001E02D4" w:rsidTr="001E02D4">
        <w:trPr>
          <w:trHeight w:val="144"/>
          <w:tblCellSpacing w:w="20" w:type="nil"/>
        </w:trPr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74EA" w:rsidRDefault="000574EA">
            <w:pPr>
              <w:spacing w:after="0"/>
              <w:ind w:left="135"/>
            </w:pPr>
          </w:p>
        </w:tc>
      </w:tr>
      <w:tr w:rsidR="001E02D4" w:rsidTr="001E02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4EA" w:rsidRDefault="00057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4EA" w:rsidRDefault="000574EA"/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74EA" w:rsidRDefault="0041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4EA" w:rsidRPr="00DA0229" w:rsidRDefault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4EA" w:rsidRPr="00DA0229" w:rsidRDefault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74EA" w:rsidRDefault="000574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574EA" w:rsidRPr="0041362D" w:rsidRDefault="0041362D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rPr>
                <w:b/>
                <w:lang w:val="ru-RU"/>
              </w:rPr>
            </w:pPr>
            <w:r w:rsidRPr="00DA02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229" w:rsidRPr="00DA0229" w:rsidRDefault="00DA0229" w:rsidP="00DA0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229" w:rsidRDefault="00DA0229" w:rsidP="00DA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A0229" w:rsidRPr="0041362D" w:rsidRDefault="00DA0229" w:rsidP="00DA0229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DA0229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DA0229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DA0229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DA0229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rPr>
                <w:b/>
                <w:lang w:val="ru-RU"/>
              </w:rPr>
            </w:pPr>
            <w:r w:rsidRPr="0063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rPr>
                <w:b/>
              </w:rPr>
            </w:pPr>
            <w:r w:rsidRPr="00634C32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2E3AB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rPr>
                <w:b/>
                <w:lang w:val="ru-RU"/>
              </w:rPr>
            </w:pPr>
            <w:r w:rsidRPr="0063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2A1F6E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634C32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32" w:rsidRPr="00634C32" w:rsidRDefault="00634C32" w:rsidP="00634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C32" w:rsidRDefault="00634C32" w:rsidP="00634C3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4C32" w:rsidRPr="0041362D" w:rsidRDefault="00634C32" w:rsidP="00634C32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2A1F6E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Pr="00AE4A5C" w:rsidRDefault="001E02D4" w:rsidP="001E02D4">
            <w:pPr>
              <w:spacing w:after="0"/>
              <w:ind w:left="135"/>
              <w:rPr>
                <w:b/>
              </w:rPr>
            </w:pPr>
            <w:r w:rsidRPr="00AE4A5C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E02D4" w:rsidRPr="00AC78BE" w:rsidTr="001E02D4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  <w:jc w:val="center"/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634C32" w:rsidRDefault="001E02D4" w:rsidP="001E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D4" w:rsidRDefault="001E02D4" w:rsidP="001E02D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D4" w:rsidRPr="0041362D" w:rsidRDefault="001E02D4" w:rsidP="001E02D4">
            <w:pPr>
              <w:spacing w:after="0"/>
              <w:ind w:left="135"/>
              <w:rPr>
                <w:lang w:val="ru-RU"/>
              </w:rPr>
            </w:pPr>
            <w:r w:rsidRPr="00413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2D4" w:rsidTr="001E02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2D4" w:rsidRPr="002E3AB2" w:rsidRDefault="001E02D4" w:rsidP="001E02D4">
            <w:pPr>
              <w:spacing w:after="0"/>
              <w:ind w:left="135"/>
              <w:rPr>
                <w:b/>
                <w:lang w:val="ru-RU"/>
              </w:rPr>
            </w:pPr>
            <w:r w:rsidRPr="002E3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02D4" w:rsidRPr="002E3AB2" w:rsidRDefault="001E02D4" w:rsidP="001E02D4">
            <w:pPr>
              <w:spacing w:after="0"/>
              <w:ind w:left="135"/>
              <w:jc w:val="center"/>
              <w:rPr>
                <w:b/>
              </w:rPr>
            </w:pPr>
            <w:r w:rsidRPr="002E3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E3AB2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D4" w:rsidRPr="002E3AB2" w:rsidRDefault="001E02D4" w:rsidP="001E02D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E3AB2">
              <w:rPr>
                <w:b/>
                <w:lang w:val="ru-RU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D4" w:rsidRPr="002E3AB2" w:rsidRDefault="001E02D4" w:rsidP="001E02D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E3AB2">
              <w:rPr>
                <w:b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2D4" w:rsidRDefault="001E02D4" w:rsidP="001E02D4"/>
        </w:tc>
      </w:tr>
    </w:tbl>
    <w:p w:rsidR="00A4188E" w:rsidRDefault="00A4188E"/>
    <w:p w:rsidR="000574EA" w:rsidRDefault="00A4188E" w:rsidP="00A4188E">
      <w:pPr>
        <w:tabs>
          <w:tab w:val="left" w:pos="4800"/>
        </w:tabs>
        <w:sectPr w:rsidR="000574E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574EA" w:rsidRPr="00A4188E" w:rsidRDefault="0041362D">
      <w:pPr>
        <w:spacing w:after="0"/>
        <w:ind w:left="120"/>
        <w:rPr>
          <w:lang w:val="ru-RU"/>
        </w:rPr>
      </w:pPr>
      <w:bookmarkStart w:id="18" w:name="block-39556211"/>
      <w:bookmarkEnd w:id="16"/>
      <w:r w:rsidRPr="00A418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78BE" w:rsidRDefault="00AC78BE" w:rsidP="00AC78BE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 w:rsidRPr="00AC78BE">
        <w:rPr>
          <w:rStyle w:val="c10"/>
          <w:rFonts w:eastAsiaTheme="majorEastAsia"/>
          <w:color w:val="000000"/>
          <w:sz w:val="28"/>
          <w:szCs w:val="28"/>
        </w:rPr>
        <w:t>1. Учебное пособие "Математика. Вероятность и статистика 10 класс. Базовый и углублённый уровень". / Бунимович Е.А., Булычев В.А –М: Просвещение,2023.</w:t>
      </w:r>
      <w:r w:rsidRPr="00AC78BE">
        <w:rPr>
          <w:rFonts w:ascii="Calibri" w:hAnsi="Calibri" w:cs="Calibri"/>
          <w:color w:val="000000"/>
          <w:sz w:val="28"/>
          <w:szCs w:val="28"/>
        </w:rPr>
        <w:br/>
      </w:r>
      <w:r w:rsidRPr="00AC78BE">
        <w:rPr>
          <w:rStyle w:val="c10"/>
          <w:rFonts w:eastAsiaTheme="majorEastAsia"/>
          <w:color w:val="000000"/>
          <w:sz w:val="28"/>
          <w:szCs w:val="28"/>
        </w:rPr>
        <w:t> 2. Учебное пособие "Математика. Вероятность и статистика 11 класс. Базовый и углублённый уровень". Бунимович Е.А., Булычев В.А.,– М: Просвещение, 2023.</w:t>
      </w:r>
      <w:r w:rsidRPr="00AC78BE"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</w:rPr>
        <w:t>‌</w:t>
      </w:r>
    </w:p>
    <w:p w:rsidR="00AC78BE" w:rsidRDefault="00AC78BE" w:rsidP="00AC78BE">
      <w:pPr>
        <w:pStyle w:val="c2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</w:rPr>
        <w:t>​</w:t>
      </w:r>
    </w:p>
    <w:p w:rsidR="00AC78BE" w:rsidRDefault="00AC78BE" w:rsidP="00AC78BE">
      <w:pPr>
        <w:pStyle w:val="c1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AC78BE" w:rsidRDefault="00AC78BE" w:rsidP="003750CF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 w:rsidRPr="003750CF">
        <w:rPr>
          <w:rStyle w:val="c10"/>
          <w:rFonts w:eastAsiaTheme="majorEastAsia"/>
          <w:color w:val="000000"/>
          <w:sz w:val="28"/>
          <w:szCs w:val="28"/>
        </w:rPr>
        <w:t>​‌1. Теория вероятностей 10 класс. Задачи и контрольные работы. / И Высоцкий</w:t>
      </w:r>
      <w:r w:rsidRPr="003750CF">
        <w:rPr>
          <w:rFonts w:ascii="Calibri" w:hAnsi="Calibri" w:cs="Calibri"/>
          <w:color w:val="000000"/>
          <w:sz w:val="28"/>
          <w:szCs w:val="28"/>
        </w:rPr>
        <w:br/>
      </w:r>
      <w:r w:rsidRPr="003750CF">
        <w:rPr>
          <w:rFonts w:ascii="Calibri" w:hAnsi="Calibri" w:cs="Calibri"/>
          <w:color w:val="000000"/>
          <w:sz w:val="28"/>
          <w:szCs w:val="28"/>
        </w:rPr>
        <w:br/>
      </w:r>
      <w:r w:rsidRPr="003750CF">
        <w:rPr>
          <w:rStyle w:val="c10"/>
          <w:rFonts w:eastAsiaTheme="majorEastAsia"/>
          <w:color w:val="000000"/>
          <w:sz w:val="28"/>
          <w:szCs w:val="28"/>
        </w:rPr>
        <w:t> 2. О теории вероятностей и статистике в школьном курсе / Бунимович Е.А., Булычев В.А., Высоцкий и др., / Математика в школе №7, Школьная пресса, 2009</w:t>
      </w:r>
      <w:r w:rsidRPr="003750CF">
        <w:rPr>
          <w:rFonts w:ascii="Calibri" w:hAnsi="Calibri" w:cs="Calibri"/>
          <w:color w:val="000000"/>
          <w:sz w:val="28"/>
          <w:szCs w:val="28"/>
        </w:rPr>
        <w:br/>
      </w:r>
      <w:r w:rsidRPr="003750CF">
        <w:rPr>
          <w:rFonts w:ascii="Calibri" w:hAnsi="Calibri" w:cs="Calibri"/>
          <w:color w:val="000000"/>
          <w:sz w:val="28"/>
          <w:szCs w:val="28"/>
        </w:rPr>
        <w:br/>
      </w:r>
      <w:r w:rsidRPr="003750CF">
        <w:rPr>
          <w:rStyle w:val="c10"/>
          <w:rFonts w:eastAsiaTheme="majorEastAsia"/>
          <w:color w:val="000000"/>
          <w:sz w:val="28"/>
          <w:szCs w:val="28"/>
        </w:rPr>
        <w:t> 3. Типичные ошибки в преподавании теории вероятностей и статистики, / Математика в школе №5, Высоцкий И.В, Ященко И.В.</w:t>
      </w:r>
      <w:r w:rsidRPr="003750CF"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</w:rPr>
        <w:t>‌​</w:t>
      </w:r>
    </w:p>
    <w:p w:rsidR="00AC78BE" w:rsidRDefault="00AC78BE" w:rsidP="00534D23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67018" w:rsidRDefault="00AC78BE" w:rsidP="00E43BBA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rStyle w:val="c10"/>
          <w:rFonts w:eastAsiaTheme="majorEastAsia"/>
          <w:color w:val="000000"/>
          <w:sz w:val="28"/>
          <w:szCs w:val="28"/>
        </w:rPr>
      </w:pPr>
      <w:r w:rsidRPr="00D67018">
        <w:rPr>
          <w:rStyle w:val="c10"/>
          <w:rFonts w:eastAsiaTheme="majorEastAsia"/>
          <w:color w:val="000000"/>
        </w:rPr>
        <w:t>​</w:t>
      </w:r>
      <w:r w:rsidRPr="00D67018">
        <w:rPr>
          <w:rStyle w:val="c35"/>
          <w:rFonts w:eastAsiaTheme="majorEastAsia"/>
          <w:color w:val="333333"/>
          <w:sz w:val="28"/>
          <w:szCs w:val="28"/>
        </w:rPr>
        <w:t>​‌</w:t>
      </w:r>
      <w:hyperlink r:id="rId89" w:history="1">
        <w:r w:rsidR="00D67018" w:rsidRPr="00D67018">
          <w:rPr>
            <w:rStyle w:val="ab"/>
            <w:rFonts w:eastAsiaTheme="majorEastAsia"/>
            <w:sz w:val="28"/>
            <w:szCs w:val="28"/>
          </w:rPr>
          <w:t>http://fipi.ru/</w:t>
        </w:r>
      </w:hyperlink>
      <w:r w:rsidRPr="00D67018">
        <w:rPr>
          <w:rStyle w:val="c10"/>
          <w:rFonts w:eastAsiaTheme="majorEastAsia"/>
          <w:color w:val="000000"/>
          <w:sz w:val="28"/>
          <w:szCs w:val="28"/>
        </w:rPr>
        <w:t>;</w:t>
      </w:r>
    </w:p>
    <w:p w:rsidR="00D67018" w:rsidRDefault="00D67018" w:rsidP="00846F55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rStyle w:val="c10"/>
          <w:rFonts w:eastAsiaTheme="majorEastAsia"/>
          <w:color w:val="000000"/>
          <w:sz w:val="28"/>
          <w:szCs w:val="28"/>
        </w:rPr>
      </w:pPr>
      <w:hyperlink r:id="rId90" w:history="1">
        <w:r w:rsidRPr="00D67018"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</w:p>
    <w:p w:rsidR="00D67018" w:rsidRDefault="00D67018" w:rsidP="00825B11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rStyle w:val="c10"/>
          <w:rFonts w:eastAsiaTheme="majorEastAsia"/>
          <w:color w:val="000000"/>
          <w:sz w:val="28"/>
          <w:szCs w:val="28"/>
        </w:rPr>
      </w:pPr>
      <w:hyperlink r:id="rId91" w:history="1">
        <w:r w:rsidRPr="00D67018">
          <w:rPr>
            <w:rStyle w:val="ab"/>
            <w:rFonts w:eastAsiaTheme="majorEastAsia"/>
            <w:sz w:val="28"/>
            <w:szCs w:val="28"/>
          </w:rPr>
          <w:t>https://resh.edu.ru/</w:t>
        </w:r>
      </w:hyperlink>
    </w:p>
    <w:p w:rsidR="00534D23" w:rsidRDefault="00D67018" w:rsidP="00825B11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rStyle w:val="c10"/>
          <w:rFonts w:eastAsiaTheme="majorEastAsia"/>
          <w:color w:val="000000"/>
          <w:sz w:val="28"/>
          <w:szCs w:val="28"/>
        </w:rPr>
      </w:pPr>
      <w:hyperlink r:id="rId92" w:history="1">
        <w:r w:rsidRPr="00D67018">
          <w:rPr>
            <w:rStyle w:val="ab"/>
            <w:rFonts w:eastAsiaTheme="majorEastAsia"/>
            <w:sz w:val="28"/>
            <w:szCs w:val="28"/>
          </w:rPr>
          <w:t>https://ps.1sept.ru/</w:t>
        </w:r>
      </w:hyperlink>
    </w:p>
    <w:p w:rsidR="0041362D" w:rsidRPr="00D67018" w:rsidRDefault="00D67018" w:rsidP="00825B11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rStyle w:val="c10"/>
          <w:rFonts w:eastAsiaTheme="majorEastAsia"/>
          <w:color w:val="000000"/>
          <w:sz w:val="28"/>
          <w:szCs w:val="28"/>
        </w:rPr>
      </w:pPr>
      <w:hyperlink r:id="rId93" w:history="1">
        <w:r w:rsidRPr="00D67018"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  <w:bookmarkEnd w:id="18"/>
    </w:p>
    <w:p w:rsidR="00D67018" w:rsidRPr="0041362D" w:rsidRDefault="00D67018" w:rsidP="00D67018">
      <w:pPr>
        <w:pStyle w:val="c14"/>
        <w:shd w:val="clear" w:color="auto" w:fill="FFFFFF"/>
        <w:spacing w:before="0" w:beforeAutospacing="0" w:after="0" w:afterAutospacing="0"/>
        <w:ind w:left="120"/>
      </w:pPr>
    </w:p>
    <w:sectPr w:rsidR="00D67018" w:rsidRPr="0041362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07" w:rsidRDefault="00127707" w:rsidP="00A4188E">
      <w:pPr>
        <w:spacing w:after="0" w:line="240" w:lineRule="auto"/>
      </w:pPr>
      <w:r>
        <w:separator/>
      </w:r>
    </w:p>
  </w:endnote>
  <w:endnote w:type="continuationSeparator" w:id="0">
    <w:p w:rsidR="00127707" w:rsidRDefault="00127707" w:rsidP="00A4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07" w:rsidRDefault="00127707" w:rsidP="00A4188E">
      <w:pPr>
        <w:spacing w:after="0" w:line="240" w:lineRule="auto"/>
      </w:pPr>
      <w:r>
        <w:separator/>
      </w:r>
    </w:p>
  </w:footnote>
  <w:footnote w:type="continuationSeparator" w:id="0">
    <w:p w:rsidR="00127707" w:rsidRDefault="00127707" w:rsidP="00A4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F82"/>
    <w:multiLevelType w:val="multilevel"/>
    <w:tmpl w:val="476C7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16A62"/>
    <w:multiLevelType w:val="multilevel"/>
    <w:tmpl w:val="D99AA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12728"/>
    <w:multiLevelType w:val="hybridMultilevel"/>
    <w:tmpl w:val="1486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5322"/>
    <w:multiLevelType w:val="multilevel"/>
    <w:tmpl w:val="07B06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E5E18"/>
    <w:multiLevelType w:val="multilevel"/>
    <w:tmpl w:val="25325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623C4"/>
    <w:multiLevelType w:val="hybridMultilevel"/>
    <w:tmpl w:val="0FC8DDCE"/>
    <w:lvl w:ilvl="0" w:tplc="8E7A4ED8">
      <w:numFmt w:val="bullet"/>
      <w:lvlText w:val="•"/>
      <w:lvlJc w:val="left"/>
      <w:pPr>
        <w:ind w:left="555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5C7C3EE6"/>
    <w:multiLevelType w:val="hybridMultilevel"/>
    <w:tmpl w:val="6B46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5567D"/>
    <w:multiLevelType w:val="multilevel"/>
    <w:tmpl w:val="8C504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B365DE"/>
    <w:multiLevelType w:val="hybridMultilevel"/>
    <w:tmpl w:val="C248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A42CD"/>
    <w:multiLevelType w:val="multilevel"/>
    <w:tmpl w:val="F202D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EA"/>
    <w:rsid w:val="000574EA"/>
    <w:rsid w:val="00127707"/>
    <w:rsid w:val="001666D6"/>
    <w:rsid w:val="001E02D4"/>
    <w:rsid w:val="00202D44"/>
    <w:rsid w:val="00222C64"/>
    <w:rsid w:val="002A1F6E"/>
    <w:rsid w:val="002E3AB2"/>
    <w:rsid w:val="003750CF"/>
    <w:rsid w:val="0041362D"/>
    <w:rsid w:val="004C2DDF"/>
    <w:rsid w:val="005105EE"/>
    <w:rsid w:val="00534D23"/>
    <w:rsid w:val="00634C32"/>
    <w:rsid w:val="00860A0D"/>
    <w:rsid w:val="009B426C"/>
    <w:rsid w:val="00A4188E"/>
    <w:rsid w:val="00A67985"/>
    <w:rsid w:val="00AC78BE"/>
    <w:rsid w:val="00AE4A5C"/>
    <w:rsid w:val="00D67018"/>
    <w:rsid w:val="00DA0229"/>
    <w:rsid w:val="00DB4FCC"/>
    <w:rsid w:val="00E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7B57"/>
  <w15:docId w15:val="{C8FA70C5-C00A-4150-95CB-3A71224A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222C6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4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188E"/>
  </w:style>
  <w:style w:type="paragraph" w:customStyle="1" w:styleId="c14">
    <w:name w:val="c14"/>
    <w:basedOn w:val="a"/>
    <w:rsid w:val="00A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AC78BE"/>
  </w:style>
  <w:style w:type="character" w:customStyle="1" w:styleId="c35">
    <w:name w:val="c35"/>
    <w:basedOn w:val="a0"/>
    <w:rsid w:val="00AC78BE"/>
  </w:style>
  <w:style w:type="paragraph" w:customStyle="1" w:styleId="c23">
    <w:name w:val="c23"/>
    <w:basedOn w:val="a"/>
    <w:rsid w:val="00A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AC78BE"/>
  </w:style>
  <w:style w:type="character" w:customStyle="1" w:styleId="c61">
    <w:name w:val="c61"/>
    <w:basedOn w:val="a0"/>
    <w:rsid w:val="00AC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hyperlink" Target="http://fipi.ru/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92" Type="http://schemas.openxmlformats.org/officeDocument/2006/relationships/hyperlink" Target="https://ps.1sep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9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Гюнай</cp:lastModifiedBy>
  <cp:revision>5</cp:revision>
  <dcterms:created xsi:type="dcterms:W3CDTF">2024-09-07T20:08:00Z</dcterms:created>
  <dcterms:modified xsi:type="dcterms:W3CDTF">2024-09-09T19:55:00Z</dcterms:modified>
</cp:coreProperties>
</file>